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1D3ED" w14:textId="77777777" w:rsidR="00DE6D19" w:rsidRDefault="00DE6D19">
      <w:pPr>
        <w:autoSpaceDE/>
        <w:jc w:val="right"/>
        <w:rPr>
          <w:rFonts w:ascii="Arial" w:hAnsi="Arial" w:cs="Arial"/>
          <w:i/>
          <w:sz w:val="22"/>
        </w:rPr>
      </w:pPr>
    </w:p>
    <w:p w14:paraId="5F1BF859" w14:textId="77777777" w:rsidR="00DE6D19" w:rsidRDefault="00DE6D19">
      <w:pPr>
        <w:autoSpaceDE/>
        <w:jc w:val="right"/>
        <w:rPr>
          <w:rFonts w:ascii="Arial" w:hAnsi="Arial" w:cs="Arial"/>
          <w:i/>
          <w:sz w:val="22"/>
        </w:rPr>
      </w:pPr>
    </w:p>
    <w:p w14:paraId="4F135296" w14:textId="77777777" w:rsidR="00DE6D19" w:rsidRDefault="00DE6D19">
      <w:pPr>
        <w:autoSpaceDE/>
        <w:jc w:val="right"/>
        <w:rPr>
          <w:rFonts w:ascii="Arial" w:hAnsi="Arial" w:cs="Arial"/>
          <w:b/>
          <w:bCs/>
        </w:rPr>
      </w:pPr>
    </w:p>
    <w:p w14:paraId="33541FAE" w14:textId="77777777" w:rsidR="00DE6D19" w:rsidRDefault="00DE6D19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3D503239" w14:textId="77777777" w:rsidR="00DE6D19" w:rsidRDefault="00DE6D19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DE6D19" w:rsidRPr="00B10C1B" w14:paraId="44A469BC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48A390A5" w14:textId="77777777" w:rsidR="00DE6D19" w:rsidRPr="00B10C1B" w:rsidRDefault="00DE6D19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45F0DEE9" w14:textId="77777777" w:rsidR="00DE6D19" w:rsidRPr="00B10C1B" w:rsidRDefault="00B10C1B" w:rsidP="006D43C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Praktyczna nauka języka niemieckiego V</w:t>
            </w:r>
            <w:r w:rsidR="00302018">
              <w:rPr>
                <w:rFonts w:ascii="Arial" w:hAnsi="Arial" w:cs="Arial"/>
                <w:sz w:val="20"/>
                <w:szCs w:val="20"/>
              </w:rPr>
              <w:t>I</w:t>
            </w:r>
            <w:r w:rsidRPr="00B10C1B">
              <w:rPr>
                <w:rFonts w:ascii="Arial" w:hAnsi="Arial" w:cs="Arial"/>
                <w:sz w:val="20"/>
                <w:szCs w:val="20"/>
              </w:rPr>
              <w:t xml:space="preserve"> – zintegrowane umiejętności językowe</w:t>
            </w:r>
          </w:p>
        </w:tc>
      </w:tr>
      <w:tr w:rsidR="00DE6D19" w:rsidRPr="00B10C1B" w14:paraId="3CA1981D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72792A02" w14:textId="77777777" w:rsidR="00DE6D19" w:rsidRPr="00B10C1B" w:rsidRDefault="00DE6D19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2D4D9154" w14:textId="77777777" w:rsidR="00B10C1B" w:rsidRPr="00B10C1B" w:rsidRDefault="00B10C1B" w:rsidP="00B10C1B">
            <w:pPr>
              <w:pStyle w:val="Zawartotabeli"/>
              <w:spacing w:before="60" w:after="60"/>
              <w:ind w:left="70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0C1B">
              <w:rPr>
                <w:rFonts w:ascii="Arial" w:hAnsi="Arial" w:cs="Arial"/>
                <w:sz w:val="20"/>
                <w:szCs w:val="20"/>
                <w:lang w:val="en-US"/>
              </w:rPr>
              <w:t>Practical German V</w:t>
            </w:r>
            <w:r w:rsidR="00302018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</w:p>
          <w:p w14:paraId="13CD0E13" w14:textId="77777777" w:rsidR="00DE6D19" w:rsidRPr="00B10C1B" w:rsidRDefault="00DE6D19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5566A1" w14:textId="77777777" w:rsidR="00DE6D19" w:rsidRPr="00B10C1B" w:rsidRDefault="00DE6D19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DE6D19" w:rsidRPr="00B10C1B" w14:paraId="35D4DE8F" w14:textId="77777777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4D4EFD03" w14:textId="77777777" w:rsidR="00DE6D19" w:rsidRPr="00B10C1B" w:rsidRDefault="00DE6D19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14:paraId="6A4D43B7" w14:textId="77777777" w:rsidR="00DE6D19" w:rsidRPr="00B10C1B" w:rsidRDefault="00DE6D19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312BA557" w14:textId="77777777" w:rsidR="00DE6D19" w:rsidRPr="00B10C1B" w:rsidRDefault="00DE6D19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14:paraId="7272B69F" w14:textId="77777777" w:rsidR="00DE6D19" w:rsidRPr="00B10C1B" w:rsidRDefault="009E30F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14:paraId="426AE3E6" w14:textId="77777777" w:rsidR="00DE6D19" w:rsidRPr="00B10C1B" w:rsidRDefault="00DE6D19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DE6D19" w:rsidRPr="00B10C1B" w14:paraId="758BF16F" w14:textId="77777777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14:paraId="19B5C121" w14:textId="77777777" w:rsidR="00DE6D19" w:rsidRPr="00B10C1B" w:rsidRDefault="00DE6D19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14:paraId="6CBEC8E8" w14:textId="77777777" w:rsidR="00DE6D19" w:rsidRPr="00B10C1B" w:rsidRDefault="00B10C1B" w:rsidP="006D43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Dr Katarzyna Sowa-Bacia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6E2E55C7" w14:textId="77777777" w:rsidR="00DE6D19" w:rsidRPr="00B10C1B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14:paraId="029DA9E9" w14:textId="77777777" w:rsidR="006D43C3" w:rsidRPr="00B10C1B" w:rsidRDefault="00B10C1B" w:rsidP="006D43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Dr Katarzyna Sowa-Bacia</w:t>
            </w:r>
          </w:p>
        </w:tc>
      </w:tr>
    </w:tbl>
    <w:p w14:paraId="14BA2C76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45485C18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0401EB86" w14:textId="77777777" w:rsidR="00DE6D19" w:rsidRPr="00B10C1B" w:rsidRDefault="00DE6D19">
      <w:pPr>
        <w:rPr>
          <w:rFonts w:ascii="Arial" w:hAnsi="Arial" w:cs="Arial"/>
          <w:sz w:val="20"/>
          <w:szCs w:val="20"/>
        </w:rPr>
      </w:pPr>
      <w:r w:rsidRPr="00B10C1B">
        <w:rPr>
          <w:rFonts w:ascii="Arial" w:hAnsi="Arial" w:cs="Arial"/>
          <w:sz w:val="20"/>
          <w:szCs w:val="20"/>
        </w:rPr>
        <w:t>Opis kursu (cele kształcenia)</w:t>
      </w:r>
    </w:p>
    <w:p w14:paraId="58B52F3F" w14:textId="77777777" w:rsidR="00DE6D19" w:rsidRPr="00B10C1B" w:rsidRDefault="00DE6D1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E6D19" w:rsidRPr="00B10C1B" w14:paraId="45E9C293" w14:textId="77777777">
        <w:trPr>
          <w:trHeight w:val="1365"/>
        </w:trPr>
        <w:tc>
          <w:tcPr>
            <w:tcW w:w="9640" w:type="dxa"/>
          </w:tcPr>
          <w:p w14:paraId="39E26D3D" w14:textId="77777777" w:rsidR="00302018" w:rsidRPr="00EA6CDA" w:rsidRDefault="00302018" w:rsidP="0030201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CDA">
              <w:rPr>
                <w:rFonts w:ascii="Arial" w:hAnsi="Arial" w:cs="Arial"/>
                <w:b/>
                <w:sz w:val="20"/>
                <w:szCs w:val="20"/>
              </w:rPr>
              <w:t>Kurs językowy na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poziomie B2.2</w:t>
            </w:r>
          </w:p>
          <w:p w14:paraId="3E857F79" w14:textId="77777777" w:rsidR="00302018" w:rsidRPr="00EA6CDA" w:rsidRDefault="00302018" w:rsidP="003020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>Celem ogólnym jest opanowanie przez studenta umiejęt</w:t>
            </w:r>
            <w:r>
              <w:rPr>
                <w:rFonts w:ascii="Arial" w:hAnsi="Arial" w:cs="Arial"/>
                <w:sz w:val="20"/>
                <w:szCs w:val="20"/>
              </w:rPr>
              <w:t>ności językowych na poziomie B2.2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oraz podstawowych umiejętności interkulturowych. </w:t>
            </w:r>
            <w:r>
              <w:rPr>
                <w:rFonts w:ascii="Arial" w:hAnsi="Arial" w:cs="Arial"/>
                <w:sz w:val="20"/>
                <w:szCs w:val="20"/>
              </w:rPr>
              <w:t>Kurs prowadzony jest w j. niemieckim.</w:t>
            </w:r>
          </w:p>
          <w:p w14:paraId="22781548" w14:textId="77777777" w:rsidR="00302018" w:rsidRPr="00EA6CDA" w:rsidRDefault="00302018" w:rsidP="0030201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D53A34" w14:textId="77777777" w:rsidR="00302018" w:rsidRPr="00EA6CDA" w:rsidRDefault="00302018" w:rsidP="0030201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CDA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14:paraId="5626CEEE" w14:textId="77777777" w:rsidR="00302018" w:rsidRPr="00EA6CDA" w:rsidRDefault="00302018" w:rsidP="003020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14:paraId="29DD6BFC" w14:textId="77777777" w:rsidR="00302018" w:rsidRPr="00EA6CDA" w:rsidRDefault="006D5C14" w:rsidP="00302018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</w:t>
            </w:r>
            <w:r w:rsidR="00302018"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otrafi zrozumieć szeroką gamę długich i trudnych tekstów oraz zr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ozumieć ukryte w nich podteksty;</w:t>
            </w:r>
            <w:r w:rsidR="00302018"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2E846F20" w14:textId="77777777" w:rsidR="00302018" w:rsidRPr="00EA6CDA" w:rsidRDefault="006D5C14" w:rsidP="00302018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</w:t>
            </w:r>
            <w:r w:rsidR="00302018"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otrafi wypowiedzieć się spontanicznie i biegle nie zastanawiają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 się zbytnio nad doborem słów;</w:t>
            </w:r>
          </w:p>
          <w:p w14:paraId="29A7EA87" w14:textId="77777777" w:rsidR="00302018" w:rsidRPr="00EA6CDA" w:rsidRDefault="006D5C14" w:rsidP="00302018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</w:t>
            </w:r>
            <w:r w:rsidR="00302018"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otrafi posługiwać się językiem skutecznie i swobodnie w życiu społecznym, zawodowym lub w czasie studiów.</w:t>
            </w:r>
          </w:p>
          <w:p w14:paraId="29DD16F5" w14:textId="77777777" w:rsidR="00DE6D19" w:rsidRPr="00A74A27" w:rsidRDefault="006D5C14" w:rsidP="00180C62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</w:t>
            </w:r>
            <w:r w:rsidR="00302018"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otrafi budować wyp</w:t>
            </w:r>
            <w:r w:rsidR="0030201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owiedzi na tematy złożone</w:t>
            </w:r>
            <w:r w:rsidR="00302018"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o wyraźnej strukturze i wykazać się opanowaniem narzędzi jęz</w:t>
            </w:r>
            <w:r w:rsidR="00302018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ykowych służących organizacji </w:t>
            </w:r>
            <w:r w:rsidR="00302018" w:rsidRPr="00EA6CDA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wewnętrznej spójności dyskursu.</w:t>
            </w:r>
          </w:p>
          <w:p w14:paraId="21C68DA5" w14:textId="77777777" w:rsidR="00A74A27" w:rsidRPr="00A74A27" w:rsidRDefault="00A74A27" w:rsidP="00A74A27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34C835" w14:textId="77777777" w:rsidR="00A74A27" w:rsidRDefault="00A74A27" w:rsidP="00A74A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 prowadzony jest w języku niemieckim.</w:t>
            </w:r>
          </w:p>
          <w:p w14:paraId="58F18E37" w14:textId="77777777" w:rsidR="00432020" w:rsidRPr="00180C62" w:rsidRDefault="00432020" w:rsidP="00A74A2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DA5F24" w14:textId="77777777" w:rsidR="00DE6D19" w:rsidRPr="00B10C1B" w:rsidRDefault="00DE6D19">
      <w:pPr>
        <w:rPr>
          <w:rFonts w:ascii="Arial" w:hAnsi="Arial" w:cs="Arial"/>
          <w:sz w:val="20"/>
          <w:szCs w:val="20"/>
        </w:rPr>
      </w:pPr>
    </w:p>
    <w:p w14:paraId="5B80A478" w14:textId="77777777" w:rsidR="00DE6D19" w:rsidRPr="00B10C1B" w:rsidRDefault="00DE6D19">
      <w:pPr>
        <w:rPr>
          <w:rFonts w:ascii="Arial" w:hAnsi="Arial" w:cs="Arial"/>
          <w:sz w:val="20"/>
          <w:szCs w:val="20"/>
        </w:rPr>
      </w:pPr>
    </w:p>
    <w:p w14:paraId="713278DE" w14:textId="77777777" w:rsidR="00DE6D19" w:rsidRDefault="00DE6D1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14:paraId="3853BE5B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E6D19" w:rsidRPr="00B10C1B" w14:paraId="4936AB3C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FBA7D80" w14:textId="77777777" w:rsidR="00DE6D19" w:rsidRPr="00B10C1B" w:rsidRDefault="00DE6D1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306D8C8A" w14:textId="77777777" w:rsidR="00B10C1B" w:rsidRPr="00B10C1B" w:rsidRDefault="00B10C1B" w:rsidP="00B10C1B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75B5597B" w14:textId="77777777" w:rsidR="00DE6D19" w:rsidRPr="00B10C1B" w:rsidRDefault="00B10C1B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 xml:space="preserve">Znajomość języka niemieckiego na poziomie </w:t>
            </w:r>
            <w:r w:rsidR="00302018">
              <w:rPr>
                <w:rFonts w:ascii="Arial" w:hAnsi="Arial" w:cs="Arial"/>
                <w:sz w:val="20"/>
                <w:szCs w:val="20"/>
              </w:rPr>
              <w:t>B2.1</w:t>
            </w:r>
          </w:p>
        </w:tc>
      </w:tr>
      <w:tr w:rsidR="00DE6D19" w:rsidRPr="00B10C1B" w14:paraId="269E6808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5153F7D6" w14:textId="77777777" w:rsidR="00DE6D19" w:rsidRPr="00B10C1B" w:rsidRDefault="00DE6D1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D579AD2" w14:textId="77777777" w:rsidR="00B10C1B" w:rsidRPr="00B10C1B" w:rsidRDefault="00B10C1B" w:rsidP="00B10C1B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44DB281B" w14:textId="77777777" w:rsidR="00DE6D19" w:rsidRPr="00B10C1B" w:rsidRDefault="00B10C1B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 xml:space="preserve">Znajomość języka niemieckiego na poziomie </w:t>
            </w:r>
            <w:r w:rsidR="00302018">
              <w:rPr>
                <w:rFonts w:ascii="Arial" w:hAnsi="Arial" w:cs="Arial"/>
                <w:sz w:val="20"/>
                <w:szCs w:val="20"/>
              </w:rPr>
              <w:t>B2.1</w:t>
            </w:r>
          </w:p>
        </w:tc>
      </w:tr>
      <w:tr w:rsidR="00DE6D19" w:rsidRPr="00B10C1B" w14:paraId="6D6BC5B3" w14:textId="77777777">
        <w:tc>
          <w:tcPr>
            <w:tcW w:w="1941" w:type="dxa"/>
            <w:shd w:val="clear" w:color="auto" w:fill="DBE5F1"/>
            <w:vAlign w:val="center"/>
          </w:tcPr>
          <w:p w14:paraId="2609B4AE" w14:textId="77777777" w:rsidR="00DE6D19" w:rsidRPr="00B10C1B" w:rsidRDefault="00DE6D1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5D652C69" w14:textId="77777777" w:rsidR="00B10C1B" w:rsidRDefault="00B10C1B" w:rsidP="00B10C1B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0D6590A3" w14:textId="77777777" w:rsidR="00B10C1B" w:rsidRDefault="00B10C1B" w:rsidP="00B10C1B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Praktyczna nauka jęz</w:t>
            </w:r>
            <w:r>
              <w:rPr>
                <w:rFonts w:ascii="Arial" w:hAnsi="Arial" w:cs="Arial"/>
                <w:sz w:val="20"/>
                <w:szCs w:val="20"/>
              </w:rPr>
              <w:t xml:space="preserve">yka niemieckiego </w:t>
            </w:r>
            <w:r w:rsidR="006D5C14">
              <w:rPr>
                <w:rFonts w:ascii="Arial" w:hAnsi="Arial" w:cs="Arial"/>
                <w:sz w:val="20"/>
                <w:szCs w:val="20"/>
              </w:rPr>
              <w:t>V</w:t>
            </w:r>
          </w:p>
          <w:p w14:paraId="0C6A848D" w14:textId="77777777" w:rsidR="00302018" w:rsidRPr="00B10C1B" w:rsidRDefault="00302018" w:rsidP="00B10C1B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8C51DF" w14:textId="77777777" w:rsidR="00DE6D19" w:rsidRPr="00B10C1B" w:rsidRDefault="00DE6D19">
      <w:pPr>
        <w:rPr>
          <w:rFonts w:ascii="Arial" w:hAnsi="Arial" w:cs="Arial"/>
          <w:sz w:val="20"/>
          <w:szCs w:val="20"/>
        </w:rPr>
      </w:pPr>
    </w:p>
    <w:p w14:paraId="542DBCF0" w14:textId="77777777" w:rsidR="00DE6D19" w:rsidRDefault="00DE6D19">
      <w:pPr>
        <w:rPr>
          <w:rFonts w:ascii="Arial" w:hAnsi="Arial" w:cs="Arial"/>
          <w:sz w:val="22"/>
          <w:szCs w:val="14"/>
        </w:rPr>
      </w:pPr>
    </w:p>
    <w:p w14:paraId="79B636B9" w14:textId="77777777" w:rsidR="00DE6D19" w:rsidRDefault="00DE6D19">
      <w:pPr>
        <w:rPr>
          <w:rFonts w:ascii="Arial" w:hAnsi="Arial" w:cs="Arial"/>
          <w:sz w:val="22"/>
          <w:szCs w:val="14"/>
        </w:rPr>
      </w:pPr>
    </w:p>
    <w:p w14:paraId="5E5E5ADB" w14:textId="77777777" w:rsidR="00DE6D19" w:rsidRDefault="00DE6D1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</w:t>
      </w:r>
      <w:r w:rsidR="00D50B00">
        <w:rPr>
          <w:rFonts w:ascii="Arial" w:hAnsi="Arial" w:cs="Arial"/>
          <w:sz w:val="22"/>
          <w:szCs w:val="16"/>
        </w:rPr>
        <w:t xml:space="preserve">fekty uczenia się </w:t>
      </w:r>
    </w:p>
    <w:p w14:paraId="64D062F1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E6D19" w14:paraId="1E42DA48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9709A28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5FD6CBDE" w14:textId="77777777" w:rsidR="00DE6D19" w:rsidRDefault="00970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</w:t>
            </w:r>
            <w:r w:rsidR="00180B6A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uczenia się</w:t>
            </w:r>
            <w:r w:rsidR="00DE6D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E57ED99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E6D19" w14:paraId="4E93862E" w14:textId="77777777" w:rsidTr="007D2285">
        <w:trPr>
          <w:cantSplit/>
          <w:trHeight w:val="1688"/>
        </w:trPr>
        <w:tc>
          <w:tcPr>
            <w:tcW w:w="1979" w:type="dxa"/>
            <w:vMerge/>
          </w:tcPr>
          <w:p w14:paraId="05BCAB84" w14:textId="77777777" w:rsidR="00DE6D19" w:rsidRDefault="00DE6D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320C92A3" w14:textId="77777777" w:rsidR="00DE6D19" w:rsidRPr="00FD5BA4" w:rsidRDefault="00D50B00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5BA4">
              <w:rPr>
                <w:rFonts w:ascii="Arial" w:hAnsi="Arial" w:cs="Arial"/>
                <w:sz w:val="20"/>
                <w:szCs w:val="20"/>
              </w:rPr>
              <w:t>W01:</w:t>
            </w:r>
            <w:r w:rsidR="00FD5BA4" w:rsidRPr="00FD5BA4">
              <w:rPr>
                <w:rFonts w:ascii="Arial" w:hAnsi="Arial" w:cs="Arial"/>
                <w:sz w:val="20"/>
                <w:szCs w:val="20"/>
              </w:rPr>
              <w:t xml:space="preserve"> zna </w:t>
            </w:r>
            <w:r w:rsidR="001F026E">
              <w:rPr>
                <w:rFonts w:ascii="Arial" w:hAnsi="Arial" w:cs="Arial"/>
                <w:sz w:val="20"/>
                <w:szCs w:val="20"/>
              </w:rPr>
              <w:t>podstawową terminologię</w:t>
            </w:r>
            <w:r w:rsidR="00180C62">
              <w:rPr>
                <w:rFonts w:ascii="Arial" w:hAnsi="Arial" w:cs="Arial"/>
                <w:sz w:val="20"/>
                <w:szCs w:val="20"/>
              </w:rPr>
              <w:t xml:space="preserve"> z zakresu filologii germańskiej;</w:t>
            </w:r>
          </w:p>
          <w:p w14:paraId="27624D16" w14:textId="77777777" w:rsidR="00DE6D19" w:rsidRPr="00FD5BA4" w:rsidRDefault="00DE6D19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33FE9E" w14:textId="77777777" w:rsidR="00FD5BA4" w:rsidRPr="00FD5BA4" w:rsidRDefault="00FD5BA4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BB9AA9" w14:textId="77777777" w:rsidR="00FD5BA4" w:rsidRPr="00FD5BA4" w:rsidRDefault="00180C62" w:rsidP="001F02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W02: posiada </w:t>
            </w:r>
            <w:r w:rsidR="00FD5BA4" w:rsidRPr="00FD5BA4">
              <w:rPr>
                <w:rFonts w:ascii="Arial" w:hAnsi="Arial" w:cs="Arial"/>
                <w:sz w:val="20"/>
                <w:szCs w:val="20"/>
              </w:rPr>
              <w:t>wiedzę o instytucjach kultury</w:t>
            </w:r>
            <w:r w:rsidR="001F026E">
              <w:rPr>
                <w:rFonts w:ascii="Arial" w:hAnsi="Arial" w:cs="Arial"/>
                <w:sz w:val="20"/>
                <w:szCs w:val="20"/>
              </w:rPr>
              <w:br/>
            </w:r>
            <w:r w:rsidR="00FD5BA4" w:rsidRPr="00FD5BA4">
              <w:rPr>
                <w:rFonts w:ascii="Arial" w:hAnsi="Arial" w:cs="Arial"/>
                <w:sz w:val="20"/>
                <w:szCs w:val="20"/>
              </w:rPr>
              <w:t>i orientację we współczesnym życiu kulturalnym krajów niemieckiego obszaru językowego.</w:t>
            </w:r>
          </w:p>
        </w:tc>
        <w:tc>
          <w:tcPr>
            <w:tcW w:w="2365" w:type="dxa"/>
          </w:tcPr>
          <w:p w14:paraId="32292621" w14:textId="77777777" w:rsidR="006D43C3" w:rsidRPr="00FD5BA4" w:rsidRDefault="001F026E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</w:t>
            </w:r>
            <w:r w:rsidR="00FD5BA4" w:rsidRPr="00FD5BA4">
              <w:rPr>
                <w:rFonts w:ascii="Arial" w:hAnsi="Arial" w:cs="Arial"/>
                <w:sz w:val="20"/>
                <w:szCs w:val="20"/>
              </w:rPr>
              <w:t>03</w:t>
            </w:r>
          </w:p>
          <w:p w14:paraId="6FA89208" w14:textId="77777777" w:rsidR="00FD5BA4" w:rsidRPr="00FD5BA4" w:rsidRDefault="00FD5BA4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F73923" w14:textId="77777777" w:rsidR="00FD5BA4" w:rsidRPr="00FD5BA4" w:rsidRDefault="00FD5BA4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57D3DA" w14:textId="77777777" w:rsidR="00180C62" w:rsidRDefault="00180C62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670766" w14:textId="77777777" w:rsidR="00FD5BA4" w:rsidRPr="00FD5BA4" w:rsidRDefault="00FD5BA4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5BA4">
              <w:rPr>
                <w:rFonts w:ascii="Arial" w:hAnsi="Arial" w:cs="Arial"/>
                <w:sz w:val="20"/>
                <w:szCs w:val="20"/>
              </w:rPr>
              <w:t>K1_W08</w:t>
            </w:r>
          </w:p>
        </w:tc>
      </w:tr>
    </w:tbl>
    <w:p w14:paraId="0C8F8069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783DEC9F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7AAB7D9A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E6D19" w14:paraId="0CA22540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FFE883D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2BD596A" w14:textId="77777777" w:rsidR="00DE6D19" w:rsidRDefault="00DE6D19" w:rsidP="00970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</w:t>
            </w:r>
            <w:r w:rsidR="00180B6A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00DB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51BF566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E6D19" w14:paraId="6666DB2A" w14:textId="77777777" w:rsidTr="007D2285">
        <w:trPr>
          <w:cantSplit/>
          <w:trHeight w:val="1820"/>
        </w:trPr>
        <w:tc>
          <w:tcPr>
            <w:tcW w:w="1985" w:type="dxa"/>
            <w:vMerge/>
          </w:tcPr>
          <w:p w14:paraId="437BAE8A" w14:textId="77777777" w:rsidR="00DE6D19" w:rsidRDefault="00DE6D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E3B700" w14:textId="77777777" w:rsidR="00180C62" w:rsidRPr="00E622DD" w:rsidRDefault="00D50B00" w:rsidP="00180C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5BA4">
              <w:rPr>
                <w:rFonts w:ascii="Arial" w:hAnsi="Arial" w:cs="Arial"/>
                <w:sz w:val="20"/>
                <w:szCs w:val="20"/>
              </w:rPr>
              <w:t>U01:</w:t>
            </w:r>
            <w:r w:rsidR="00FD5BA4" w:rsidRPr="00FD5B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80C62" w:rsidRPr="00E622DD">
              <w:rPr>
                <w:rFonts w:ascii="Arial" w:hAnsi="Arial" w:cs="Arial"/>
                <w:sz w:val="20"/>
                <w:szCs w:val="20"/>
              </w:rPr>
              <w:t>argumentuje z wykorzystaniem poglądów innych autorów oraz formułuje wnioski</w:t>
            </w:r>
            <w:r w:rsidR="00180C62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CF07729" w14:textId="77777777" w:rsidR="00DE6D19" w:rsidRPr="00FD5BA4" w:rsidRDefault="00DE6D19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1812A0" w14:textId="77777777" w:rsidR="00D50B00" w:rsidRPr="00FD5BA4" w:rsidRDefault="00D50B00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5BA4">
              <w:rPr>
                <w:rFonts w:ascii="Arial" w:hAnsi="Arial" w:cs="Arial"/>
                <w:sz w:val="20"/>
                <w:szCs w:val="20"/>
              </w:rPr>
              <w:t>U02: przygotowuje wystąpienia ustne i prezentacje</w:t>
            </w:r>
            <w:r w:rsidR="00FD5BA4" w:rsidRPr="00FD5BA4">
              <w:rPr>
                <w:rFonts w:ascii="Arial" w:hAnsi="Arial" w:cs="Arial"/>
                <w:sz w:val="20"/>
                <w:szCs w:val="20"/>
              </w:rPr>
              <w:br/>
            </w:r>
            <w:r w:rsidRPr="00FD5BA4">
              <w:rPr>
                <w:rFonts w:ascii="Arial" w:hAnsi="Arial" w:cs="Arial"/>
                <w:sz w:val="20"/>
                <w:szCs w:val="20"/>
              </w:rPr>
              <w:t>w języku niemieckim</w:t>
            </w:r>
            <w:r w:rsidR="00FD5BA4" w:rsidRPr="00FD5BA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68F367A" w14:textId="77777777" w:rsidR="006D43C3" w:rsidRPr="00FD5BA4" w:rsidRDefault="006D43C3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29C28F" w14:textId="77777777" w:rsidR="006D43C3" w:rsidRPr="00FD5BA4" w:rsidRDefault="006D43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019C010" w14:textId="77777777" w:rsidR="00D50B00" w:rsidRPr="00FD5BA4" w:rsidRDefault="00180C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K1_U06</w:t>
            </w:r>
          </w:p>
          <w:p w14:paraId="26EA1708" w14:textId="77777777" w:rsidR="00FD5BA4" w:rsidRPr="00FD5BA4" w:rsidRDefault="00FD5B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825310" w14:textId="77777777" w:rsidR="00FD5BA4" w:rsidRPr="00FD5BA4" w:rsidRDefault="00FD5B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B97FC2" w14:textId="77777777" w:rsidR="00D50B00" w:rsidRPr="00FD5BA4" w:rsidRDefault="00D50B00">
            <w:pPr>
              <w:rPr>
                <w:rFonts w:ascii="Arial" w:hAnsi="Arial" w:cs="Arial"/>
                <w:sz w:val="20"/>
                <w:szCs w:val="20"/>
              </w:rPr>
            </w:pPr>
            <w:r w:rsidRPr="00FD5BA4">
              <w:rPr>
                <w:rFonts w:ascii="Arial" w:hAnsi="Arial" w:cs="Arial"/>
                <w:sz w:val="20"/>
                <w:szCs w:val="20"/>
              </w:rPr>
              <w:t>K1_U08</w:t>
            </w:r>
          </w:p>
        </w:tc>
      </w:tr>
    </w:tbl>
    <w:p w14:paraId="12F2C21D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060D7C93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4E70C30E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56F7DE01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E6D19" w14:paraId="2F62DAF3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E0CB81B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8FFEBA7" w14:textId="77777777" w:rsidR="00DE6D19" w:rsidRDefault="00DE6D19" w:rsidP="00970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9700DB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D004BA6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E6D19" w14:paraId="62524EF0" w14:textId="77777777" w:rsidTr="007D2285">
        <w:trPr>
          <w:cantSplit/>
          <w:trHeight w:val="831"/>
        </w:trPr>
        <w:tc>
          <w:tcPr>
            <w:tcW w:w="1985" w:type="dxa"/>
            <w:vMerge/>
          </w:tcPr>
          <w:p w14:paraId="7E76663A" w14:textId="77777777" w:rsidR="00DE6D19" w:rsidRDefault="00DE6D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1F3CC9FD" w14:textId="77777777" w:rsidR="006D43C3" w:rsidRDefault="00180C62" w:rsidP="001814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K01: </w:t>
            </w:r>
            <w:r w:rsidRPr="00A763E7">
              <w:rPr>
                <w:rFonts w:ascii="Arial" w:hAnsi="Arial" w:cs="Arial"/>
                <w:sz w:val="20"/>
                <w:szCs w:val="20"/>
              </w:rPr>
              <w:t>potrafi pracować w grupie przyjmując w niej różne role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7A1DBFC1" w14:textId="77777777" w:rsidR="006D43C3" w:rsidRDefault="00180C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K1_K04</w:t>
            </w:r>
          </w:p>
        </w:tc>
      </w:tr>
    </w:tbl>
    <w:p w14:paraId="0AAB48E6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68184EC2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079252F4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13851264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E6D19" w14:paraId="10C85C33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1F3F32" w14:textId="77777777" w:rsidR="00DE6D19" w:rsidRDefault="00DE6D19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DE6D19" w14:paraId="00819B02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7185CDE4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35389AF7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579DC860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1CF220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DE6D19" w14:paraId="07A5EFF3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072445FD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159DBF79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C74BA6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7BAE1AD2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6147E804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1E9CD9DE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025EC928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0957BD28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6004ECD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54DBB979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C672B95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6CFFB0CB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82E4865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129C0CDB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D19" w14:paraId="3ABC60A0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03F2EE36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19A9322F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70121" w14:textId="77777777" w:rsidR="006D43C3" w:rsidRDefault="006D43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F3107A" w14:textId="77777777" w:rsidR="00DE6D19" w:rsidRDefault="00D50B0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03" w:type="dxa"/>
            <w:gridSpan w:val="2"/>
            <w:vAlign w:val="center"/>
          </w:tcPr>
          <w:p w14:paraId="47CBE8B8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4ABB0DC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ACD5D7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69484ED" w14:textId="1D25CF92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D19" w14:paraId="22AE49D8" w14:textId="77777777">
        <w:trPr>
          <w:trHeight w:val="462"/>
        </w:trPr>
        <w:tc>
          <w:tcPr>
            <w:tcW w:w="1611" w:type="dxa"/>
            <w:vAlign w:val="center"/>
          </w:tcPr>
          <w:p w14:paraId="67D39C96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3C2B04C1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6226EB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7BF82A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FEC213A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0C369DD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3C11B2E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3C69A9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53A7F5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0B5F163C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59E4A010" w14:textId="77777777" w:rsidR="00DE6D19" w:rsidRDefault="00DE6D19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14:paraId="32DD5C5B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E6D19" w14:paraId="22A758F7" w14:textId="77777777" w:rsidTr="00D50B00">
        <w:trPr>
          <w:trHeight w:val="1437"/>
        </w:trPr>
        <w:tc>
          <w:tcPr>
            <w:tcW w:w="9622" w:type="dxa"/>
          </w:tcPr>
          <w:p w14:paraId="712CE107" w14:textId="77777777" w:rsidR="00D50B00" w:rsidRPr="00C32704" w:rsidRDefault="00D50B00" w:rsidP="00D50B00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Metoda eksponująca: płyta CD</w:t>
            </w:r>
          </w:p>
          <w:p w14:paraId="61C1BECE" w14:textId="77777777" w:rsidR="00D50B00" w:rsidRPr="00C32704" w:rsidRDefault="00D50B00" w:rsidP="00D50B00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podająca: objaśnianie, opowiadanie, opis</w:t>
            </w:r>
          </w:p>
          <w:p w14:paraId="60C1C903" w14:textId="77777777" w:rsidR="00D50B00" w:rsidRPr="00C32704" w:rsidRDefault="00D50B00" w:rsidP="00D50B00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problemo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wa: dyskusja, burza mózgów</w:t>
            </w:r>
          </w:p>
          <w:p w14:paraId="054972AD" w14:textId="77777777" w:rsidR="00D50B00" w:rsidRPr="00C32704" w:rsidRDefault="00D50B00" w:rsidP="00D50B00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programowa: podręcznik programowy</w:t>
            </w:r>
          </w:p>
          <w:p w14:paraId="6DC1109D" w14:textId="77777777" w:rsidR="006D43C3" w:rsidRDefault="00D50B00" w:rsidP="00D50B00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praktyczna: ćwiczenia przed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miotowe</w:t>
            </w:r>
          </w:p>
        </w:tc>
      </w:tr>
    </w:tbl>
    <w:p w14:paraId="090CAE03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467C57FF" w14:textId="77777777" w:rsidR="00180B6A" w:rsidRDefault="00180B6A" w:rsidP="00180B6A">
      <w:pPr>
        <w:pStyle w:val="Zawartotabeli"/>
        <w:rPr>
          <w:rFonts w:ascii="Arial" w:hAnsi="Arial" w:cs="Arial"/>
          <w:sz w:val="22"/>
          <w:szCs w:val="16"/>
        </w:rPr>
      </w:pPr>
    </w:p>
    <w:p w14:paraId="2B48A03D" w14:textId="77777777" w:rsidR="00180B6A" w:rsidRDefault="00180B6A" w:rsidP="00180B6A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14:paraId="1C380C65" w14:textId="77777777" w:rsidR="00180B6A" w:rsidRDefault="00180B6A" w:rsidP="00180B6A">
      <w:pPr>
        <w:pStyle w:val="Zawartotabeli"/>
        <w:rPr>
          <w:rFonts w:ascii="Arial" w:hAnsi="Arial" w:cs="Arial"/>
          <w:sz w:val="22"/>
          <w:szCs w:val="16"/>
        </w:rPr>
      </w:pPr>
    </w:p>
    <w:p w14:paraId="2D403611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1366E692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DE6D19" w14:paraId="35E24B45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6DA831F3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89118FB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1784FFE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FA191F3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468E67B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75EAFF0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69046F5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7FEE466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88CC3CB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B401911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550E5E3E" w14:textId="77777777" w:rsidR="00DE6D19" w:rsidRDefault="009E30F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3424BCA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1624100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16474D0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DE6D19" w14:paraId="0EA8F09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56E6BB6" w14:textId="77777777" w:rsidR="00DE6D19" w:rsidRDefault="00DE6D19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3826F032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D98827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491FC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54E670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194C0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866D67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1FDF7C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CD746F" w14:textId="77777777" w:rsidR="00DE6D19" w:rsidRDefault="00180C62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AF89EBE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EEE9F62" w14:textId="77777777" w:rsidR="00DE6D19" w:rsidRDefault="006D5C1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36573ED" w14:textId="77777777" w:rsidR="00DE6D19" w:rsidRDefault="00180C62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61D38B7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15BAB7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</w:tr>
      <w:tr w:rsidR="00DE6D19" w14:paraId="3CAD36C9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222E990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1066F3D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A506E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069233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2396E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60F6BC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E64377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B71CC7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D7AB07" w14:textId="77777777" w:rsidR="00DE6D19" w:rsidRDefault="00180C62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AC8EFE0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9A75764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3D06A46" w14:textId="77777777" w:rsidR="00DE6D19" w:rsidRDefault="00180C62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D89DC31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D118B2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</w:tr>
      <w:tr w:rsidR="00DE6D19" w14:paraId="3F2D75F2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C1B99DB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29EA426C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02F73D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D39602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2EA311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32A2F0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A189EA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347660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AE2CB4" w14:textId="77777777" w:rsidR="00DE6D19" w:rsidRDefault="00180C62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FF59C94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C84B387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E8331D" w14:textId="77777777" w:rsidR="00DE6D19" w:rsidRDefault="00180C62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BFD96AE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8A856D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</w:tr>
      <w:tr w:rsidR="00DE6D19" w14:paraId="5BDF2B0F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E12AC77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3D6F2C1E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FC616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31727A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0185DD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795D6D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021F41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75AF71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D8700C" w14:textId="77777777" w:rsidR="00DE6D19" w:rsidRDefault="001F026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04F48B7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CA54B7A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4D6D98" w14:textId="77777777" w:rsidR="00DE6D19" w:rsidRDefault="00180C62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1725E19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90C4EA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</w:tr>
      <w:tr w:rsidR="00180C62" w14:paraId="3A42CD65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B83C76D" w14:textId="77777777" w:rsidR="00180C62" w:rsidRDefault="00180C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2986666F" w14:textId="77777777" w:rsidR="00180C62" w:rsidRDefault="00180C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146EE4" w14:textId="77777777" w:rsidR="00180C62" w:rsidRDefault="00180C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EEEE01" w14:textId="77777777" w:rsidR="00180C62" w:rsidRDefault="00180C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2D79A5" w14:textId="77777777" w:rsidR="00180C62" w:rsidRDefault="00180C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A0B49D" w14:textId="77777777" w:rsidR="00180C62" w:rsidRDefault="00180C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3DC6AC" w14:textId="77777777" w:rsidR="00180C62" w:rsidRDefault="00180C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FB93F1" w14:textId="77777777" w:rsidR="00180C62" w:rsidRDefault="00180C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0676E21" w14:textId="77777777" w:rsidR="00180C62" w:rsidRDefault="00180C62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AF898EB" w14:textId="77777777" w:rsidR="00180C62" w:rsidRDefault="00180C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E0F3A4C" w14:textId="77777777" w:rsidR="00180C62" w:rsidRDefault="00180C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3C6806" w14:textId="77777777" w:rsidR="00180C62" w:rsidRDefault="00180C62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D6F961A" w14:textId="77777777" w:rsidR="00180C62" w:rsidRDefault="00180C62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DE612D" w14:textId="77777777" w:rsidR="00180C62" w:rsidRDefault="00180C62">
            <w:pPr>
              <w:rPr>
                <w:rFonts w:ascii="Arial" w:hAnsi="Arial" w:cs="Arial"/>
                <w:sz w:val="22"/>
              </w:rPr>
            </w:pPr>
          </w:p>
        </w:tc>
      </w:tr>
    </w:tbl>
    <w:p w14:paraId="2FCE718F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1DE75AEF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E6D19" w14:paraId="0AD73A58" w14:textId="77777777">
        <w:tc>
          <w:tcPr>
            <w:tcW w:w="1941" w:type="dxa"/>
            <w:shd w:val="clear" w:color="auto" w:fill="DBE5F1"/>
            <w:vAlign w:val="center"/>
          </w:tcPr>
          <w:p w14:paraId="4F985073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21532C83" w14:textId="77777777" w:rsidR="00302018" w:rsidRPr="00EA6CDA" w:rsidRDefault="00302018" w:rsidP="00302018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Warunkiem uzyskania </w:t>
            </w:r>
            <w:r>
              <w:rPr>
                <w:rFonts w:ascii="Arial" w:hAnsi="Arial" w:cs="Arial"/>
                <w:sz w:val="20"/>
                <w:szCs w:val="20"/>
              </w:rPr>
              <w:t>zaliczenia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jest regularne i aktywne uczestnictwo w zajęciach, udział w dyskusji w czasie zajęć</w:t>
            </w:r>
            <w:r w:rsidR="009E30FA">
              <w:rPr>
                <w:rFonts w:ascii="Arial" w:hAnsi="Arial" w:cs="Arial"/>
                <w:sz w:val="20"/>
                <w:szCs w:val="20"/>
              </w:rPr>
              <w:t>, pozytywna ocena z</w:t>
            </w:r>
            <w:r w:rsidR="00086368"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="005B04C5">
              <w:rPr>
                <w:rFonts w:ascii="Arial" w:hAnsi="Arial" w:cs="Arial"/>
                <w:sz w:val="20"/>
                <w:szCs w:val="20"/>
              </w:rPr>
              <w:t>r</w:t>
            </w:r>
            <w:r w:rsidR="00086368">
              <w:rPr>
                <w:rFonts w:ascii="Arial" w:hAnsi="Arial" w:cs="Arial"/>
                <w:sz w:val="20"/>
                <w:szCs w:val="20"/>
              </w:rPr>
              <w:t>z</w:t>
            </w:r>
            <w:r w:rsidR="005B04C5">
              <w:rPr>
                <w:rFonts w:ascii="Arial" w:hAnsi="Arial" w:cs="Arial"/>
                <w:sz w:val="20"/>
                <w:szCs w:val="20"/>
              </w:rPr>
              <w:t>ech</w:t>
            </w:r>
            <w:r w:rsidR="009E30FA">
              <w:rPr>
                <w:rFonts w:ascii="Arial" w:hAnsi="Arial" w:cs="Arial"/>
                <w:sz w:val="20"/>
                <w:szCs w:val="20"/>
              </w:rPr>
              <w:t xml:space="preserve"> testów</w:t>
            </w:r>
            <w:r w:rsidR="006D5C14">
              <w:rPr>
                <w:rFonts w:ascii="Arial" w:hAnsi="Arial" w:cs="Arial"/>
                <w:sz w:val="20"/>
                <w:szCs w:val="20"/>
              </w:rPr>
              <w:t xml:space="preserve"> pisemnych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oraz </w:t>
            </w:r>
            <w:r>
              <w:rPr>
                <w:rFonts w:ascii="Arial" w:hAnsi="Arial" w:cs="Arial"/>
                <w:sz w:val="20"/>
                <w:szCs w:val="20"/>
              </w:rPr>
              <w:t>pozytywna ocena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z </w:t>
            </w:r>
            <w:r>
              <w:rPr>
                <w:rFonts w:ascii="Arial" w:hAnsi="Arial" w:cs="Arial"/>
                <w:sz w:val="20"/>
                <w:szCs w:val="20"/>
              </w:rPr>
              <w:t>ustnego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egzaminu końco</w:t>
            </w:r>
            <w:r w:rsidR="00086368">
              <w:rPr>
                <w:rFonts w:ascii="Arial" w:hAnsi="Arial" w:cs="Arial"/>
                <w:sz w:val="20"/>
                <w:szCs w:val="20"/>
              </w:rPr>
              <w:t>wego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EDF642D" w14:textId="77777777" w:rsidR="00302018" w:rsidRDefault="00302018" w:rsidP="00302018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Standardowa skala ocen. </w:t>
            </w:r>
          </w:p>
          <w:p w14:paraId="2B12C9DF" w14:textId="77777777" w:rsidR="00DE6D19" w:rsidRDefault="00302018" w:rsidP="00302018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ma prawo do dwóch nieusprawiedliwionych nieobecności w trakcie semestru. Przy każdej następnej zobligowany jest przedłożyć zaświadczenie lekarskie.</w:t>
            </w:r>
          </w:p>
        </w:tc>
      </w:tr>
    </w:tbl>
    <w:p w14:paraId="7DE5FCA2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7B19DBAB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E6D19" w14:paraId="2C3408DC" w14:textId="77777777" w:rsidTr="00A20895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14:paraId="2A0D2309" w14:textId="77777777" w:rsidR="00DE6D19" w:rsidRDefault="00DE6D19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5505EA1C" w14:textId="77777777" w:rsidR="00DE6D19" w:rsidRDefault="00DE6D1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14:paraId="5EF305D8" w14:textId="77777777" w:rsidR="00DE6D19" w:rsidRDefault="00DE6D1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6344AE25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5CD9B38E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26CA40EE" w14:textId="77777777" w:rsidR="00DE6D19" w:rsidRDefault="00DE6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14:paraId="3829A4FB" w14:textId="77777777" w:rsidR="007D2285" w:rsidRDefault="007D2285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E6D19" w14:paraId="2C06A009" w14:textId="77777777" w:rsidTr="00A20895">
        <w:trPr>
          <w:trHeight w:val="699"/>
        </w:trPr>
        <w:tc>
          <w:tcPr>
            <w:tcW w:w="9622" w:type="dxa"/>
          </w:tcPr>
          <w:p w14:paraId="30AB05B4" w14:textId="77777777" w:rsidR="00DE6D19" w:rsidRPr="007D2285" w:rsidRDefault="00302018" w:rsidP="00E15636">
            <w:pPr>
              <w:pStyle w:val="Tekstdymka1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Treści budowane na podstawie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aktualne</w:t>
            </w:r>
            <w:r>
              <w:rPr>
                <w:rFonts w:ascii="Arial" w:hAnsi="Arial" w:cs="Arial"/>
                <w:sz w:val="20"/>
                <w:szCs w:val="20"/>
              </w:rPr>
              <w:t>go podręcznika oraz materia</w:t>
            </w:r>
            <w:r w:rsidR="00180C62">
              <w:rPr>
                <w:rFonts w:ascii="Arial" w:hAnsi="Arial" w:cs="Arial"/>
                <w:sz w:val="20"/>
                <w:szCs w:val="20"/>
              </w:rPr>
              <w:t>łów autentycznych, w których rozwijane są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umieję</w:t>
            </w:r>
            <w:r>
              <w:rPr>
                <w:rFonts w:ascii="Arial" w:hAnsi="Arial" w:cs="Arial"/>
                <w:sz w:val="20"/>
                <w:szCs w:val="20"/>
              </w:rPr>
              <w:t>tności językowe na poziomie B2.2,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a także rozwijające wrażliwość i kompetencję kulturową</w:t>
            </w:r>
            <w:r w:rsidR="00E809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CDA">
              <w:rPr>
                <w:rFonts w:ascii="Arial" w:hAnsi="Arial" w:cs="Arial"/>
                <w:sz w:val="20"/>
                <w:szCs w:val="20"/>
              </w:rPr>
              <w:t>i</w:t>
            </w:r>
            <w:r w:rsidR="00E156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A6CDA">
              <w:rPr>
                <w:rFonts w:ascii="Arial" w:hAnsi="Arial" w:cs="Arial"/>
                <w:sz w:val="20"/>
                <w:szCs w:val="20"/>
              </w:rPr>
              <w:t>interkulturową uczącego się</w:t>
            </w:r>
            <w:r w:rsidR="007D2285">
              <w:rPr>
                <w:rFonts w:ascii="Arial" w:hAnsi="Arial" w:cs="Arial"/>
                <w:sz w:val="20"/>
                <w:szCs w:val="20"/>
              </w:rPr>
              <w:t>: k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7D2285">
              <w:rPr>
                <w:rFonts w:ascii="Arial" w:hAnsi="Arial" w:cs="Arial"/>
                <w:sz w:val="20"/>
                <w:szCs w:val="20"/>
              </w:rPr>
              <w:t>ltura i zwyczaje różnych krajów, j</w:t>
            </w:r>
            <w:r>
              <w:rPr>
                <w:rFonts w:ascii="Arial" w:hAnsi="Arial" w:cs="Arial"/>
                <w:sz w:val="20"/>
                <w:szCs w:val="20"/>
              </w:rPr>
              <w:t>ęzyki ob</w:t>
            </w:r>
            <w:r w:rsidR="007D2285">
              <w:rPr>
                <w:rFonts w:ascii="Arial" w:hAnsi="Arial" w:cs="Arial"/>
                <w:sz w:val="20"/>
                <w:szCs w:val="20"/>
              </w:rPr>
              <w:t>ce i komunikacja międzykulturowa, l</w:t>
            </w:r>
            <w:r>
              <w:rPr>
                <w:rFonts w:ascii="Arial" w:hAnsi="Arial" w:cs="Arial"/>
                <w:sz w:val="20"/>
                <w:szCs w:val="20"/>
              </w:rPr>
              <w:t>iteratura, film, humor, muzyka</w:t>
            </w:r>
            <w:r w:rsidR="007D2285">
              <w:rPr>
                <w:rFonts w:ascii="Arial" w:hAnsi="Arial" w:cs="Arial"/>
                <w:sz w:val="20"/>
                <w:szCs w:val="20"/>
              </w:rPr>
              <w:t>, p</w:t>
            </w:r>
            <w:r>
              <w:rPr>
                <w:rFonts w:ascii="Arial" w:hAnsi="Arial" w:cs="Arial"/>
                <w:sz w:val="20"/>
                <w:szCs w:val="20"/>
              </w:rPr>
              <w:t>roblemy społeczne</w:t>
            </w:r>
            <w:r w:rsidR="007D2285">
              <w:rPr>
                <w:rFonts w:ascii="Arial" w:hAnsi="Arial" w:cs="Arial"/>
                <w:sz w:val="20"/>
                <w:szCs w:val="20"/>
              </w:rPr>
              <w:t>, k</w:t>
            </w:r>
            <w:r>
              <w:rPr>
                <w:rFonts w:ascii="Arial" w:hAnsi="Arial" w:cs="Arial"/>
                <w:sz w:val="20"/>
                <w:szCs w:val="20"/>
              </w:rPr>
              <w:t>ształcenie uniwersyteckie, a rynek pracy</w:t>
            </w:r>
            <w:r w:rsidR="007D2285">
              <w:rPr>
                <w:rFonts w:ascii="Arial" w:hAnsi="Arial" w:cs="Arial"/>
                <w:sz w:val="20"/>
                <w:szCs w:val="20"/>
              </w:rPr>
              <w:t>, r</w:t>
            </w:r>
            <w:r>
              <w:rPr>
                <w:rFonts w:ascii="Arial" w:hAnsi="Arial" w:cs="Arial"/>
                <w:sz w:val="20"/>
                <w:szCs w:val="20"/>
              </w:rPr>
              <w:t>ola sportu i turystyki</w:t>
            </w:r>
            <w:r w:rsidR="007D2285">
              <w:rPr>
                <w:rFonts w:ascii="Arial" w:hAnsi="Arial" w:cs="Arial"/>
                <w:sz w:val="20"/>
                <w:szCs w:val="20"/>
              </w:rPr>
              <w:t>, r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7D2285">
              <w:rPr>
                <w:rFonts w:ascii="Arial" w:hAnsi="Arial" w:cs="Arial"/>
                <w:sz w:val="20"/>
                <w:szCs w:val="20"/>
              </w:rPr>
              <w:t>la emocji w życiu człowieka, r</w:t>
            </w:r>
            <w:r>
              <w:rPr>
                <w:rFonts w:ascii="Arial" w:hAnsi="Arial" w:cs="Arial"/>
                <w:sz w:val="20"/>
                <w:szCs w:val="20"/>
              </w:rPr>
              <w:t>ola i wpływ mediów we współczesnym świecie</w:t>
            </w:r>
            <w:r w:rsidR="007D2285">
              <w:rPr>
                <w:rFonts w:ascii="Arial" w:hAnsi="Arial" w:cs="Arial"/>
                <w:sz w:val="20"/>
                <w:szCs w:val="20"/>
              </w:rPr>
              <w:t>, r</w:t>
            </w:r>
            <w:r>
              <w:rPr>
                <w:rFonts w:ascii="Arial" w:hAnsi="Arial" w:cs="Arial"/>
                <w:sz w:val="20"/>
                <w:szCs w:val="20"/>
              </w:rPr>
              <w:t>ozwój m</w:t>
            </w:r>
            <w:r w:rsidR="007D2285">
              <w:rPr>
                <w:rFonts w:ascii="Arial" w:hAnsi="Arial" w:cs="Arial"/>
                <w:sz w:val="20"/>
                <w:szCs w:val="20"/>
              </w:rPr>
              <w:t>edycyny we współczesnym świecie, p</w:t>
            </w:r>
            <w:r>
              <w:rPr>
                <w:rFonts w:ascii="Arial" w:hAnsi="Arial" w:cs="Arial"/>
                <w:sz w:val="20"/>
                <w:szCs w:val="20"/>
              </w:rPr>
              <w:t>olityka</w:t>
            </w:r>
            <w:r w:rsidR="007D228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536445A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5DE8E452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4A8BFD66" w14:textId="77777777" w:rsidR="00DE6D19" w:rsidRDefault="00DE6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77850333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E6D19" w14:paraId="2841C74C" w14:textId="77777777">
        <w:trPr>
          <w:trHeight w:val="1098"/>
        </w:trPr>
        <w:tc>
          <w:tcPr>
            <w:tcW w:w="9622" w:type="dxa"/>
          </w:tcPr>
          <w:p w14:paraId="44D8B0DD" w14:textId="77777777" w:rsidR="00D50B00" w:rsidRDefault="00D50B00" w:rsidP="00D50B00">
            <w:pPr>
              <w:pStyle w:val="Akapitzlist1"/>
              <w:ind w:left="39" w:right="118"/>
              <w:jc w:val="both"/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EC1C7B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00EC1C7B">
              <w:rPr>
                <w:rFonts w:ascii="Arial" w:hAnsi="Arial" w:cs="Arial"/>
                <w:bCs/>
                <w:sz w:val="20"/>
                <w:szCs w:val="20"/>
              </w:rPr>
              <w:t xml:space="preserve">Buscha A., Raven S., Szita Sz. </w:t>
            </w:r>
            <w:r w:rsidRPr="00DB0887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 xml:space="preserve">Erkundungen Deutsch als Fremdsprache B2: Integriertes Kurs- und Arbeitsbuch. 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Sprachniveau B2</w:t>
            </w:r>
            <w:r w:rsidRPr="00DB0887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,</w:t>
            </w: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Schubert Verlag, Leipzig 2016</w:t>
            </w:r>
            <w:r w:rsidRP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. </w:t>
            </w:r>
          </w:p>
          <w:p w14:paraId="4805F982" w14:textId="77777777" w:rsidR="00EB7E98" w:rsidRDefault="00D50B00" w:rsidP="00D50B00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2.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>Materiały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>przygotowane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przez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>prowadzącą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>.</w:t>
            </w:r>
          </w:p>
        </w:tc>
      </w:tr>
    </w:tbl>
    <w:p w14:paraId="7E8764A1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2B2C7345" w14:textId="77777777" w:rsidR="00DE6D19" w:rsidRDefault="00DE6D1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14:paraId="634EDE6E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E6D19" w14:paraId="5CED01A5" w14:textId="77777777">
        <w:trPr>
          <w:trHeight w:val="1112"/>
        </w:trPr>
        <w:tc>
          <w:tcPr>
            <w:tcW w:w="9622" w:type="dxa"/>
          </w:tcPr>
          <w:p w14:paraId="63B7FCEC" w14:textId="77777777" w:rsidR="00D50B00" w:rsidRDefault="00D50B00" w:rsidP="00D50B00">
            <w:pPr>
              <w:pStyle w:val="Akapitzlist"/>
              <w:numPr>
                <w:ilvl w:val="0"/>
                <w:numId w:val="7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2AD3">
              <w:rPr>
                <w:rFonts w:ascii="Arial" w:hAnsi="Arial" w:cs="Arial"/>
                <w:i/>
                <w:iCs/>
                <w:sz w:val="20"/>
                <w:szCs w:val="20"/>
              </w:rPr>
              <w:t>Wörter zur Wahl.</w:t>
            </w:r>
            <w:r w:rsidRPr="00FA2AD3">
              <w:rPr>
                <w:rFonts w:ascii="Arial" w:hAnsi="Arial" w:cs="Arial"/>
                <w:i/>
                <w:sz w:val="20"/>
                <w:szCs w:val="20"/>
              </w:rPr>
              <w:t xml:space="preserve"> Słownictwo niemieckie z ćwiczeniami dla zaawansowanych</w:t>
            </w:r>
            <w:r w:rsidRPr="003910FE">
              <w:rPr>
                <w:rFonts w:ascii="Arial" w:hAnsi="Arial" w:cs="Arial"/>
                <w:sz w:val="20"/>
                <w:szCs w:val="20"/>
              </w:rPr>
              <w:t xml:space="preserve">, PONS </w:t>
            </w:r>
            <w:proofErr w:type="spellStart"/>
            <w:r w:rsidRPr="003910FE">
              <w:rPr>
                <w:rFonts w:ascii="Arial" w:hAnsi="Arial" w:cs="Arial"/>
                <w:sz w:val="20"/>
                <w:szCs w:val="20"/>
              </w:rPr>
              <w:t>LektorKlett</w:t>
            </w:r>
            <w:proofErr w:type="spellEnd"/>
            <w:r w:rsidRPr="003910FE">
              <w:rPr>
                <w:rFonts w:ascii="Arial" w:hAnsi="Arial" w:cs="Arial"/>
                <w:sz w:val="20"/>
                <w:szCs w:val="20"/>
              </w:rPr>
              <w:t>, Poznań 2004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46ED735" w14:textId="77777777" w:rsidR="00D50B00" w:rsidRPr="007A4A68" w:rsidRDefault="00D50B00" w:rsidP="00D50B00">
            <w:pPr>
              <w:pStyle w:val="Akapitzlist"/>
              <w:numPr>
                <w:ilvl w:val="0"/>
                <w:numId w:val="7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A68">
              <w:rPr>
                <w:rFonts w:ascii="Arial" w:hAnsi="Arial" w:cs="Arial"/>
                <w:sz w:val="20"/>
                <w:szCs w:val="20"/>
              </w:rPr>
              <w:t>www.dw.com.</w:t>
            </w:r>
          </w:p>
          <w:p w14:paraId="4B42CE31" w14:textId="77777777" w:rsidR="00DE6D19" w:rsidRDefault="00DE6D19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0B64FA99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3BEE8963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49197195" w14:textId="77777777" w:rsidR="00DE6D19" w:rsidRDefault="00DE6D19">
      <w:pPr>
        <w:pStyle w:val="Tekstdymka1"/>
        <w:rPr>
          <w:rFonts w:ascii="Arial" w:hAnsi="Arial" w:cs="Arial"/>
          <w:sz w:val="22"/>
        </w:rPr>
      </w:pPr>
    </w:p>
    <w:p w14:paraId="70273A11" w14:textId="77777777" w:rsidR="00DE6D19" w:rsidRDefault="00DE6D19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14:paraId="2BEB8F52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DE6D19" w14:paraId="2F592A21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6E5FB0F" w14:textId="77777777" w:rsidR="00DE6D19" w:rsidRDefault="00DE6D1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3FDD1FC1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2117F686" w14:textId="77777777" w:rsidR="00DE6D19" w:rsidRDefault="00D50B0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DE6D19" w14:paraId="1EC323EA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0AB1F75A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86AF67C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6A7ED520" w14:textId="77777777" w:rsidR="00DE6D19" w:rsidRDefault="00D50B0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60</w:t>
            </w:r>
          </w:p>
        </w:tc>
      </w:tr>
      <w:tr w:rsidR="00DE6D19" w14:paraId="147116DE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F458214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89C0A56" w14:textId="77777777" w:rsidR="00DE6D19" w:rsidRDefault="00DE6D19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545739D" w14:textId="77777777" w:rsidR="00DE6D19" w:rsidRDefault="00E1563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DE6D19" w14:paraId="632203CF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1870B67" w14:textId="77777777" w:rsidR="00DE6D19" w:rsidRDefault="00DE6D1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44CD5691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147EE4F3" w14:textId="77777777" w:rsidR="00DE6D19" w:rsidRDefault="009E30F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DE6D19" w14:paraId="255A1432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2AF90B9F" w14:textId="77777777" w:rsidR="00DE6D19" w:rsidRDefault="00DE6D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F3F8A0F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3A03D3D" w14:textId="77777777" w:rsidR="00DE6D19" w:rsidRDefault="009E30F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DE6D19" w14:paraId="44EBFC14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0BC57D23" w14:textId="77777777" w:rsidR="00DE6D19" w:rsidRDefault="00DE6D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25E5952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68955BB4" w14:textId="77777777" w:rsidR="00DE6D19" w:rsidRDefault="006D5C1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DE6D19" w14:paraId="288FFC2C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C32767D" w14:textId="77777777" w:rsidR="00DE6D19" w:rsidRDefault="00DE6D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6F8707B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3FFD4B5" w14:textId="77777777" w:rsidR="00DE6D19" w:rsidRDefault="00E809D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9E30FA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DE6D19" w14:paraId="04B9FBB8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6C9E459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A4A054B" w14:textId="77777777" w:rsidR="00DE6D19" w:rsidRDefault="00E1563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9E30FA">
              <w:rPr>
                <w:rFonts w:ascii="Arial" w:eastAsia="Calibri" w:hAnsi="Arial" w:cs="Arial"/>
                <w:sz w:val="20"/>
                <w:szCs w:val="20"/>
                <w:lang w:eastAsia="en-US"/>
              </w:rPr>
              <w:t>00</w:t>
            </w:r>
          </w:p>
        </w:tc>
      </w:tr>
      <w:tr w:rsidR="00DE6D19" w14:paraId="4BA2730B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6DFA83DA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3EA1435F" w14:textId="77777777" w:rsidR="00DE6D19" w:rsidRDefault="009E30F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14:paraId="32245D8A" w14:textId="77777777" w:rsidR="00DE6D19" w:rsidRDefault="00DE6D19">
      <w:pPr>
        <w:pStyle w:val="Tekstdymka1"/>
        <w:rPr>
          <w:rFonts w:ascii="Arial" w:hAnsi="Arial" w:cs="Arial"/>
          <w:sz w:val="22"/>
        </w:rPr>
      </w:pPr>
    </w:p>
    <w:p w14:paraId="38254A3B" w14:textId="77777777" w:rsidR="00781000" w:rsidRDefault="00781000">
      <w:pPr>
        <w:pStyle w:val="Tekstdymka1"/>
        <w:rPr>
          <w:rFonts w:ascii="Arial" w:hAnsi="Arial" w:cs="Arial"/>
          <w:sz w:val="22"/>
        </w:rPr>
      </w:pPr>
    </w:p>
    <w:sectPr w:rsidR="00781000">
      <w:headerReference w:type="default" r:id="rId10"/>
      <w:footerReference w:type="defaul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10C37" w14:textId="77777777" w:rsidR="001670A0" w:rsidRDefault="001670A0">
      <w:r>
        <w:separator/>
      </w:r>
    </w:p>
  </w:endnote>
  <w:endnote w:type="continuationSeparator" w:id="0">
    <w:p w14:paraId="288B6701" w14:textId="77777777" w:rsidR="001670A0" w:rsidRDefault="00167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72036" w14:textId="77777777" w:rsidR="00D50B00" w:rsidRDefault="00D50B00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2020">
      <w:rPr>
        <w:noProof/>
      </w:rPr>
      <w:t>1</w:t>
    </w:r>
    <w:r>
      <w:fldChar w:fldCharType="end"/>
    </w:r>
  </w:p>
  <w:p w14:paraId="29AB8ADD" w14:textId="77777777" w:rsidR="00DE6D19" w:rsidRDefault="00DE6D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DCBE0" w14:textId="77777777" w:rsidR="001670A0" w:rsidRDefault="001670A0">
      <w:r>
        <w:separator/>
      </w:r>
    </w:p>
  </w:footnote>
  <w:footnote w:type="continuationSeparator" w:id="0">
    <w:p w14:paraId="0C3A9747" w14:textId="77777777" w:rsidR="001670A0" w:rsidRDefault="001670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F198" w14:textId="77777777" w:rsidR="00DE6D19" w:rsidRDefault="00DE6D19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97035EF"/>
    <w:multiLevelType w:val="hybridMultilevel"/>
    <w:tmpl w:val="C3425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D35FF1"/>
    <w:multiLevelType w:val="hybridMultilevel"/>
    <w:tmpl w:val="75C213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C408A1"/>
    <w:multiLevelType w:val="hybridMultilevel"/>
    <w:tmpl w:val="75C213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CE35FF"/>
    <w:multiLevelType w:val="hybridMultilevel"/>
    <w:tmpl w:val="05BE9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855391">
    <w:abstractNumId w:val="0"/>
  </w:num>
  <w:num w:numId="2" w16cid:durableId="1206528843">
    <w:abstractNumId w:val="1"/>
  </w:num>
  <w:num w:numId="3" w16cid:durableId="321473622">
    <w:abstractNumId w:val="4"/>
  </w:num>
  <w:num w:numId="4" w16cid:durableId="1185049926">
    <w:abstractNumId w:val="6"/>
  </w:num>
  <w:num w:numId="5" w16cid:durableId="815606348">
    <w:abstractNumId w:val="2"/>
  </w:num>
  <w:num w:numId="6" w16cid:durableId="1327709293">
    <w:abstractNumId w:val="5"/>
  </w:num>
  <w:num w:numId="7" w16cid:durableId="1374580082">
    <w:abstractNumId w:val="7"/>
  </w:num>
  <w:num w:numId="8" w16cid:durableId="19493096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29E2"/>
    <w:rsid w:val="00037594"/>
    <w:rsid w:val="00086368"/>
    <w:rsid w:val="00122EE8"/>
    <w:rsid w:val="001670A0"/>
    <w:rsid w:val="00180B6A"/>
    <w:rsid w:val="00180C62"/>
    <w:rsid w:val="0018143C"/>
    <w:rsid w:val="001D11CD"/>
    <w:rsid w:val="001F026E"/>
    <w:rsid w:val="00200E47"/>
    <w:rsid w:val="002C6940"/>
    <w:rsid w:val="00302018"/>
    <w:rsid w:val="0041062E"/>
    <w:rsid w:val="00432020"/>
    <w:rsid w:val="00432550"/>
    <w:rsid w:val="005B04C5"/>
    <w:rsid w:val="005B684D"/>
    <w:rsid w:val="005D3BF9"/>
    <w:rsid w:val="006D43C3"/>
    <w:rsid w:val="006D5C14"/>
    <w:rsid w:val="00761685"/>
    <w:rsid w:val="00781000"/>
    <w:rsid w:val="007D2285"/>
    <w:rsid w:val="00897CC5"/>
    <w:rsid w:val="008C72C7"/>
    <w:rsid w:val="00933978"/>
    <w:rsid w:val="009429E2"/>
    <w:rsid w:val="009700DB"/>
    <w:rsid w:val="009E30FA"/>
    <w:rsid w:val="00A20895"/>
    <w:rsid w:val="00A74A27"/>
    <w:rsid w:val="00B10C1B"/>
    <w:rsid w:val="00B25F32"/>
    <w:rsid w:val="00BD5CFD"/>
    <w:rsid w:val="00C17612"/>
    <w:rsid w:val="00D50B00"/>
    <w:rsid w:val="00D65EB5"/>
    <w:rsid w:val="00DE6D19"/>
    <w:rsid w:val="00E15636"/>
    <w:rsid w:val="00E809DB"/>
    <w:rsid w:val="00EB7E98"/>
    <w:rsid w:val="00EC1C7B"/>
    <w:rsid w:val="00EE01CA"/>
    <w:rsid w:val="00FD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C219BF"/>
  <w15:chartTrackingRefBased/>
  <w15:docId w15:val="{F67F1133-D012-45AB-9C52-24F5BFA5D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50B00"/>
  </w:style>
  <w:style w:type="paragraph" w:styleId="Akapitzlist">
    <w:name w:val="List Paragraph"/>
    <w:basedOn w:val="Normalny"/>
    <w:uiPriority w:val="34"/>
    <w:qFormat/>
    <w:rsid w:val="00D50B00"/>
    <w:pPr>
      <w:ind w:left="720"/>
      <w:contextualSpacing/>
    </w:pPr>
  </w:style>
  <w:style w:type="paragraph" w:customStyle="1" w:styleId="Akapitzlist1">
    <w:name w:val="Akapit z listą1"/>
    <w:basedOn w:val="Normalny"/>
    <w:rsid w:val="00D50B00"/>
    <w:pPr>
      <w:autoSpaceDE/>
      <w:spacing w:line="100" w:lineRule="atLeast"/>
      <w:ind w:left="720"/>
    </w:pPr>
    <w:rPr>
      <w:lang w:eastAsia="ar-SA"/>
    </w:rPr>
  </w:style>
  <w:style w:type="paragraph" w:customStyle="1" w:styleId="Tekstdymka10">
    <w:name w:val="Tekst dymka1"/>
    <w:basedOn w:val="Normalny"/>
    <w:rsid w:val="003020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32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5666B200E33842B9731BEF4D3869EE" ma:contentTypeVersion="3" ma:contentTypeDescription="Utwórz nowy dokument." ma:contentTypeScope="" ma:versionID="be2e91274a053e654f9f1e3c3d743696">
  <xsd:schema xmlns:xsd="http://www.w3.org/2001/XMLSchema" xmlns:xs="http://www.w3.org/2001/XMLSchema" xmlns:p="http://schemas.microsoft.com/office/2006/metadata/properties" xmlns:ns2="c2fc7a55-a495-45ef-b2a7-207ea495618e" targetNamespace="http://schemas.microsoft.com/office/2006/metadata/properties" ma:root="true" ma:fieldsID="1d088c00f67cf42e92c0a6f2a2b222fb" ns2:_="">
    <xsd:import namespace="c2fc7a55-a495-45ef-b2a7-207ea49561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c7a55-a495-45ef-b2a7-207ea49561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766C3A-904A-4C02-9D23-3446D519BB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CFC472-A528-4EA8-BCF8-ED08CED6E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fc7a55-a495-45ef-b2a7-207ea49561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363470-3522-4B72-B48C-5CB499242F3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667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Julia Manowska-Cebula</cp:lastModifiedBy>
  <cp:revision>3</cp:revision>
  <cp:lastPrinted>2012-01-27T07:28:00Z</cp:lastPrinted>
  <dcterms:created xsi:type="dcterms:W3CDTF">2025-09-22T13:54:00Z</dcterms:created>
  <dcterms:modified xsi:type="dcterms:W3CDTF">2025-09-22T18:50:00Z</dcterms:modified>
</cp:coreProperties>
</file>